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A13" w:rsidRPr="00DF5A13" w:rsidRDefault="00DF5A13" w:rsidP="00DF5A13">
      <w:pPr>
        <w:tabs>
          <w:tab w:val="left" w:pos="5100"/>
        </w:tabs>
        <w:suppressAutoHyphens/>
        <w:spacing w:after="0" w:line="240" w:lineRule="auto"/>
        <w:ind w:hanging="6840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5A13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1</w:t>
      </w:r>
    </w:p>
    <w:p w:rsidR="00DF5A13" w:rsidRPr="00DF5A13" w:rsidRDefault="00DF5A13" w:rsidP="00DF5A13">
      <w:pPr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5A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решению Совета депутатов</w:t>
      </w:r>
    </w:p>
    <w:p w:rsidR="00DF5A13" w:rsidRPr="00DF5A13" w:rsidRDefault="00DF5A13" w:rsidP="00DF5A1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DF5A13">
        <w:rPr>
          <w:rFonts w:ascii="Times New Roman" w:eastAsia="Times New Roman" w:hAnsi="Times New Roman" w:cs="Times New Roman"/>
          <w:sz w:val="20"/>
          <w:szCs w:val="20"/>
          <w:lang w:eastAsia="ru-RU"/>
        </w:rPr>
        <w:t>Ковернинского</w:t>
      </w:r>
      <w:proofErr w:type="spellEnd"/>
      <w:r w:rsidRPr="00DF5A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муниципального округа</w:t>
      </w:r>
    </w:p>
    <w:p w:rsidR="00DF5A13" w:rsidRPr="00DF5A13" w:rsidRDefault="00DF5A13" w:rsidP="00DF5A1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5A13">
        <w:rPr>
          <w:rFonts w:ascii="Times New Roman" w:eastAsia="Times New Roman" w:hAnsi="Times New Roman" w:cs="Times New Roman"/>
          <w:sz w:val="20"/>
          <w:szCs w:val="20"/>
          <w:lang w:eastAsia="ru-RU"/>
        </w:rPr>
        <w:t>"О бюджете муниципального округа</w:t>
      </w:r>
    </w:p>
    <w:p w:rsidR="00DF5A13" w:rsidRPr="00DF5A13" w:rsidRDefault="00DF5A13" w:rsidP="00DF5A1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5A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2026 год и на плановый период 2027 и 2028 годов "</w:t>
      </w:r>
    </w:p>
    <w:p w:rsidR="00DF5A13" w:rsidRPr="00DF5A13" w:rsidRDefault="00DF5A13" w:rsidP="00DF5A13">
      <w:pPr>
        <w:tabs>
          <w:tab w:val="left" w:pos="2160"/>
          <w:tab w:val="left" w:pos="6480"/>
        </w:tabs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F5A13" w:rsidRPr="00DF5A13" w:rsidRDefault="00DF5A13" w:rsidP="00DF5A13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F5A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Поступление доходов по группам, подгруппами статьям бюджетной классификации в бюджет муниципального округа на 2026 год и на плановый период 2027 и 2028 годов</w:t>
      </w:r>
    </w:p>
    <w:p w:rsidR="00DF5A13" w:rsidRPr="00DF5A13" w:rsidRDefault="00DF5A13" w:rsidP="00DF5A1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F5A1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(</w:t>
      </w:r>
      <w:r w:rsidRPr="00DF5A13">
        <w:rPr>
          <w:rFonts w:ascii="Times New Roman" w:eastAsia="Times New Roman" w:hAnsi="Times New Roman" w:cs="Times New Roman"/>
          <w:sz w:val="18"/>
          <w:szCs w:val="18"/>
          <w:lang w:eastAsia="ru-RU"/>
        </w:rPr>
        <w:t>тыс. рублей</w:t>
      </w:r>
      <w:r w:rsidRPr="00DF5A13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tbl>
      <w:tblPr>
        <w:tblW w:w="1037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8"/>
        <w:gridCol w:w="4871"/>
        <w:gridCol w:w="1134"/>
        <w:gridCol w:w="992"/>
        <w:gridCol w:w="993"/>
      </w:tblGrid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доходов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2028 год</w:t>
            </w:r>
          </w:p>
        </w:tc>
      </w:tr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1 00 00000 00 0000 000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A13" w:rsidRPr="00DF5A13" w:rsidRDefault="00DF5A13" w:rsidP="00DF5A13">
            <w:pPr>
              <w:tabs>
                <w:tab w:val="left" w:pos="35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1. НАЛОГОВЫЕ И НЕНАЛОГОВЫЕ ДОХОДЫ</w:t>
            </w:r>
          </w:p>
          <w:p w:rsidR="00DF5A13" w:rsidRPr="00DF5A13" w:rsidRDefault="00DF5A13" w:rsidP="00DF5A13">
            <w:pPr>
              <w:tabs>
                <w:tab w:val="left" w:pos="7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(в редакции решения Совета депутатов от 26 марта 2026 года № 16)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518 840,6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561 304,1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600 010,0</w:t>
            </w:r>
          </w:p>
        </w:tc>
      </w:tr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1 01 00000 00 0000 000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A13" w:rsidRPr="00DF5A13" w:rsidRDefault="00DF5A13" w:rsidP="00DF5A13">
            <w:pPr>
              <w:tabs>
                <w:tab w:val="left" w:pos="35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1.1. НАЛОГИ НА ПРИБЫЛЬ,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378 963,9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410 038,3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443 676,7</w:t>
            </w:r>
          </w:p>
        </w:tc>
      </w:tr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1 01 02000 01 0000 110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A13" w:rsidRPr="00DF5A13" w:rsidRDefault="00DF5A13" w:rsidP="00DF5A13">
            <w:pPr>
              <w:tabs>
                <w:tab w:val="left" w:pos="35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1.1.1. Налог на доходы физических лиц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378 963,9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410 038,3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443 676,7</w:t>
            </w:r>
          </w:p>
        </w:tc>
      </w:tr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1 03 00000 00 0000000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5A13" w:rsidRPr="00DF5A13" w:rsidRDefault="00DF5A13" w:rsidP="00DF5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1.2. </w:t>
            </w:r>
            <w:r w:rsidRPr="00DF5A13"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31 045,0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41 446,6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43 098,4</w:t>
            </w:r>
          </w:p>
        </w:tc>
      </w:tr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A13" w:rsidRPr="00DF5A13" w:rsidRDefault="00DF5A13" w:rsidP="00DF5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1 03 02000 01 0000 110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5A13" w:rsidRPr="00DF5A13" w:rsidRDefault="00DF5A13" w:rsidP="00DF5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1.2.1. 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31 045,0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41 446,6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43 098,4</w:t>
            </w:r>
          </w:p>
        </w:tc>
      </w:tr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1 05 00000 00 0000 000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A13" w:rsidRPr="00DF5A13" w:rsidRDefault="00DF5A13" w:rsidP="00DF5A13">
            <w:pPr>
              <w:tabs>
                <w:tab w:val="left" w:pos="35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1.3. НАЛОГИ НА СОВОКУПНЫЙ ДОХОД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35 678,5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37 099,1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38 544,8</w:t>
            </w:r>
          </w:p>
        </w:tc>
      </w:tr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1 05 01000 00 0000 110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A13" w:rsidRPr="00DF5A13" w:rsidRDefault="00DF5A13" w:rsidP="00DF5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Cs/>
                <w:snapToGrid w:val="0"/>
                <w:sz w:val="18"/>
                <w:szCs w:val="18"/>
                <w:lang w:eastAsia="ru-RU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33 506,6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34 848,7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36 242,7</w:t>
            </w:r>
          </w:p>
        </w:tc>
      </w:tr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1 05 03000 01 0000 110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A13" w:rsidRPr="00DF5A13" w:rsidRDefault="00DF5A13" w:rsidP="00DF5A13">
            <w:pPr>
              <w:tabs>
                <w:tab w:val="left" w:pos="35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1.3.2. Единый сельскохозяйственный налог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1 682,6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1 741,5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1 772,8</w:t>
            </w:r>
          </w:p>
        </w:tc>
      </w:tr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1 05 04000 02 0000 110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1.3.3. Налог, взимаемый в связи с применением патентной системы налогообложения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508,9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529,3</w:t>
            </w:r>
          </w:p>
        </w:tc>
      </w:tr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1 06 00000 00 0000 000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5A13" w:rsidRPr="00DF5A13" w:rsidRDefault="00DF5A13" w:rsidP="00DF5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1.4. НАЛОГИ НА ИМУЩЕСТВО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16 601,1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17 329,1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18 091,4</w:t>
            </w:r>
          </w:p>
        </w:tc>
      </w:tr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1 06 01000 00 0000 110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5A13" w:rsidRPr="00DF5A13" w:rsidRDefault="00DF5A13" w:rsidP="00DF5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1.4.1.</w:t>
            </w:r>
            <w:r w:rsidRPr="00DF5A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6 186,4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6 706,1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7 256,0</w:t>
            </w:r>
          </w:p>
        </w:tc>
      </w:tr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1 06 06000 00 0000 110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5A13" w:rsidRPr="00DF5A13" w:rsidRDefault="00DF5A13" w:rsidP="00DF5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1.4.2. 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10 414,7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10 623,0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10 835,4</w:t>
            </w:r>
          </w:p>
        </w:tc>
      </w:tr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1 08 00000 00 0000 000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A13" w:rsidRPr="00DF5A13" w:rsidRDefault="00DF5A13" w:rsidP="00DF5A13">
            <w:pPr>
              <w:tabs>
                <w:tab w:val="left" w:pos="35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1.5. ГОСУДАРСТВЕННАЯ ПОШЛИНА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7 717,2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7 920,0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8 107,6</w:t>
            </w:r>
          </w:p>
        </w:tc>
      </w:tr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1 08 03000 01 0000 110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A13" w:rsidRPr="00DF5A13" w:rsidRDefault="00DF5A13" w:rsidP="00DF5A13">
            <w:pPr>
              <w:tabs>
                <w:tab w:val="left" w:pos="35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1.5.1. 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7 712,5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7 915,2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8 102,7</w:t>
            </w:r>
          </w:p>
        </w:tc>
      </w:tr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1 08 04000 01 0000 110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A13" w:rsidRPr="00DF5A13" w:rsidRDefault="00DF5A13" w:rsidP="00DF5A13">
            <w:pPr>
              <w:tabs>
                <w:tab w:val="left" w:pos="35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1.5.2. 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4,9</w:t>
            </w:r>
          </w:p>
        </w:tc>
      </w:tr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111 00000 00 0000 000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A13" w:rsidRPr="00DF5A13" w:rsidRDefault="00DF5A13" w:rsidP="00DF5A13">
            <w:pPr>
              <w:tabs>
                <w:tab w:val="left" w:pos="35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1.6.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8 981,9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9 341,2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9 714,9</w:t>
            </w:r>
          </w:p>
        </w:tc>
      </w:tr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111 05000 00 0000 120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A13" w:rsidRPr="00DF5A13" w:rsidRDefault="00DF5A13" w:rsidP="00DF5A13">
            <w:pPr>
              <w:tabs>
                <w:tab w:val="left" w:pos="35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1.6.1.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7 067,3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7 350,0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7 644,0</w:t>
            </w:r>
          </w:p>
        </w:tc>
      </w:tr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1 11 05300 00 0000 120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A13" w:rsidRPr="00DF5A13" w:rsidRDefault="00DF5A13" w:rsidP="00DF5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1.6.2. 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626,5</w:t>
            </w:r>
          </w:p>
        </w:tc>
      </w:tr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1 11 09000 00 0000 120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5A13" w:rsidRPr="00DF5A13" w:rsidRDefault="00DF5A13" w:rsidP="00DF5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1.6.3.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1 335,4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1 388,8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1 444,4</w:t>
            </w:r>
          </w:p>
        </w:tc>
      </w:tr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1 13 00000 00 0000 000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A13" w:rsidRPr="00DF5A13" w:rsidRDefault="00DF5A13" w:rsidP="00DF5A13">
            <w:pPr>
              <w:tabs>
                <w:tab w:val="left" w:pos="35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1.7. ДОХОДЫ ОТ ОКАЗАНИЯ ПЛАТНЫХ УСЛУГ (РАБОТ) И КОМПЕНСАЦИИ ЗАТРАТ ГОСУДАРСТВА</w:t>
            </w:r>
          </w:p>
          <w:p w:rsidR="00DF5A13" w:rsidRPr="00DF5A13" w:rsidRDefault="00DF5A13" w:rsidP="00DF5A13">
            <w:pPr>
              <w:tabs>
                <w:tab w:val="left" w:pos="35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DF5A1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(в редакции решения Совета депутатов от 26 марта 2026 года № 16)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30 998,3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29 897,3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31 093,2</w:t>
            </w:r>
          </w:p>
        </w:tc>
      </w:tr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1 13 01000 00 0000 130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A13" w:rsidRPr="00DF5A13" w:rsidRDefault="00DF5A13" w:rsidP="00DF5A13">
            <w:pPr>
              <w:tabs>
                <w:tab w:val="left" w:pos="35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1.7.1. Доходы от оказания платных услуг (работ)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28 016,7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29 137,4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30 302,9</w:t>
            </w:r>
          </w:p>
        </w:tc>
      </w:tr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1 13 02000 00 0000 130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1.7.2. Доходы от компенсации затрат государства</w:t>
            </w:r>
          </w:p>
          <w:p w:rsidR="00DF5A13" w:rsidRPr="00DF5A13" w:rsidRDefault="00DF5A13" w:rsidP="00DF5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(в редакции решения Совета депутатов от 26 марта 2026 года № 16)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2 981,6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790,3</w:t>
            </w:r>
          </w:p>
        </w:tc>
      </w:tr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1 14 00000 00 0000 000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A13" w:rsidRPr="00DF5A13" w:rsidRDefault="00DF5A13" w:rsidP="00DF5A13">
            <w:pPr>
              <w:tabs>
                <w:tab w:val="left" w:pos="35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1.8. 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6 974,1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6 276,7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5 649,0</w:t>
            </w:r>
          </w:p>
        </w:tc>
      </w:tr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1 14 06000 00 0000 430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A13" w:rsidRPr="00DF5A13" w:rsidRDefault="00DF5A13" w:rsidP="00DF5A13">
            <w:pPr>
              <w:tabs>
                <w:tab w:val="left" w:pos="35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1.8.1. Доходы    от    продажи    земельных    участков, находящихся в государственной и муниципальной собственности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5 400,0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4 860,0</w:t>
            </w:r>
          </w:p>
        </w:tc>
      </w:tr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1 14 06300 00 0000 430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A13" w:rsidRPr="00DF5A13" w:rsidRDefault="00DF5A13" w:rsidP="00DF5A13">
            <w:pPr>
              <w:tabs>
                <w:tab w:val="left" w:pos="35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1.8.2.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388,8</w:t>
            </w:r>
          </w:p>
        </w:tc>
      </w:tr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11413000000000000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A13" w:rsidRPr="00DF5A13" w:rsidRDefault="00DF5A13" w:rsidP="00DF5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1.8.3. 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400,2</w:t>
            </w:r>
          </w:p>
        </w:tc>
      </w:tr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1 16 00000 00 0000 000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A13" w:rsidRPr="00DF5A13" w:rsidRDefault="00DF5A13" w:rsidP="00DF5A13">
            <w:pPr>
              <w:tabs>
                <w:tab w:val="left" w:pos="35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1.9.ШТРАФЫ, САНКЦИИ, ВОЗМЕЩЕНИЕ УЩЕРБА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1 195,6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1 243,4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1 293,1</w:t>
            </w:r>
          </w:p>
        </w:tc>
      </w:tr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1 16 01000 01 0000 140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A13" w:rsidRPr="00DF5A13" w:rsidRDefault="00DF5A13" w:rsidP="00DF5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1.9.1. Административные штрафы, установленные </w:t>
            </w:r>
            <w:hyperlink r:id="rId4" w:history="1">
              <w:r w:rsidRPr="00DF5A13">
                <w:rPr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Кодексом</w:t>
              </w:r>
            </w:hyperlink>
            <w:r w:rsidRPr="00DF5A1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Российской Федерации об административных правонарушениях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1 052,9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1 095,0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1 138,8</w:t>
            </w:r>
          </w:p>
        </w:tc>
      </w:tr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1 16 07000 00 0000 140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1.9.2.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14,5</w:t>
            </w:r>
          </w:p>
        </w:tc>
      </w:tr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1 16 10000 00 0000 140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1.9.3. Платежи в целях возмещения причиненного ущерба (убытков)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122,0</w:t>
            </w:r>
          </w:p>
        </w:tc>
      </w:tr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1 16 11000 01 0000 140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A13" w:rsidRPr="00DF5A13" w:rsidRDefault="00DF5A13" w:rsidP="00DF5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1.9.4. Платежи, уплачиваемые в целях возмещения вреда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17,8</w:t>
            </w:r>
          </w:p>
        </w:tc>
      </w:tr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1 17 00000 00 0000 000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A13" w:rsidRPr="00DF5A13" w:rsidRDefault="00DF5A13" w:rsidP="00DF5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1.10. ПРОЧИЕ 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712,4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740,9</w:t>
            </w:r>
          </w:p>
        </w:tc>
      </w:tr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1 17 15000 00 0000 150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A13" w:rsidRPr="00DF5A13" w:rsidRDefault="00DF5A13" w:rsidP="00DF5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1.10.1.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740,9</w:t>
            </w:r>
          </w:p>
        </w:tc>
      </w:tr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2 00 00000 00 0000 000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A13" w:rsidRPr="00DF5A13" w:rsidRDefault="00DF5A13" w:rsidP="00DF5A13">
            <w:pPr>
              <w:tabs>
                <w:tab w:val="left" w:pos="35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2. БЕЗВОЗМЕЗДНЫЕ ПОСТУПЛЕНИЯ</w:t>
            </w:r>
          </w:p>
          <w:p w:rsidR="00DF5A13" w:rsidRPr="00DF5A13" w:rsidRDefault="00DF5A13" w:rsidP="00DF5A13">
            <w:pPr>
              <w:tabs>
                <w:tab w:val="left" w:pos="7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(в редакции решения Совета депутатов от 28 мая 2026 года № 34)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844 712,1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568 398,0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799 843,8</w:t>
            </w:r>
          </w:p>
        </w:tc>
      </w:tr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2 02 00000 00 0000 000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A13" w:rsidRPr="00DF5A13" w:rsidRDefault="00DF5A13" w:rsidP="00DF5A13">
            <w:pPr>
              <w:tabs>
                <w:tab w:val="left" w:pos="35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2.1. БЕЗВОЗМЕЗДНЫЕ ПОСТУПЛЕНИЯ ОТ ДРУГИХ БЮДЖЕТОВ БЮДЖЕТНОЙ СИСТЕМЫ РОССИЙСКОЙ ФЕДЕРАЦИИ </w:t>
            </w:r>
            <w:r w:rsidRPr="00DF5A1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(в редакции решения Совета депутатов от 28 мая 2026 года № 34)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849 971,9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568 398,0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799 843,8</w:t>
            </w:r>
          </w:p>
        </w:tc>
      </w:tr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2 02 10000 00 0000 150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A13" w:rsidRPr="00DF5A13" w:rsidRDefault="00DF5A13" w:rsidP="00DF5A13">
            <w:pPr>
              <w:tabs>
                <w:tab w:val="left" w:pos="35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2.1.1.Д</w:t>
            </w:r>
            <w:r w:rsidRPr="00DF5A1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отации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233 648,9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177 349,3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197 441,4</w:t>
            </w:r>
          </w:p>
        </w:tc>
      </w:tr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2 02 20000 00 0000 150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A13" w:rsidRPr="00DF5A13" w:rsidRDefault="00DF5A13" w:rsidP="00DF5A13">
            <w:pPr>
              <w:tabs>
                <w:tab w:val="left" w:pos="35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2.1.2. Субсидии бюджетам бюджетной системы Российской Федерации  </w:t>
            </w:r>
            <w:r w:rsidRPr="00DF5A1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(в редакции решения Совета депутатов от 28 мая 2026 года № 34)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274 234,4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40 988,2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244 638,0</w:t>
            </w:r>
          </w:p>
        </w:tc>
      </w:tr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2 02 30000 00 0000 150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A13" w:rsidRPr="00DF5A13" w:rsidRDefault="00DF5A13" w:rsidP="00DF5A13">
            <w:pPr>
              <w:tabs>
                <w:tab w:val="left" w:pos="35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2.1.3. Субвенции бюджетам бюджетной системы Российской Федерации </w:t>
            </w:r>
            <w:r w:rsidRPr="00DF5A1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(в редакции решения Совета депутатов от 26 марта 2026 года № 16)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338 297,3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347 798,3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355 474,8</w:t>
            </w:r>
          </w:p>
        </w:tc>
      </w:tr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2 02 40000 00 0000 150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2.1.4.  Иные межбюджетные трансферты </w:t>
            </w:r>
            <w:r w:rsidRPr="00DF5A1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(в редакции решения Совета депутатов от 28 мая 2026 года № 34)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3 791,3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2 262,2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2 289,6</w:t>
            </w:r>
          </w:p>
        </w:tc>
      </w:tr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2 07 00000 00 0000 000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2.2. Прочие безвозмездные поступления</w:t>
            </w:r>
          </w:p>
          <w:p w:rsidR="00DF5A13" w:rsidRPr="00DF5A13" w:rsidRDefault="00DF5A13" w:rsidP="00DF5A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2 07 04000 14 0000 150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2.2.1. Прочие безвозмездные поступления в бюджеты муниципальных округов</w:t>
            </w:r>
          </w:p>
          <w:p w:rsidR="00DF5A13" w:rsidRPr="00DF5A13" w:rsidRDefault="00DF5A13" w:rsidP="00DF5A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2 19 00000 00 0000 000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2.3. Возврат остатков субсидий, субвенций и иных межбюджетных трансфертов, имеющих целевое назначение, прошлых лет (введен </w:t>
            </w:r>
            <w:r w:rsidRPr="00DF5A1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решением Совета депутатов от 26 февраля 2026 года № 7, в редакции решения Совета депутатов от 26 марта 2026 года № 16)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- 5 790,6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2 19 00000 14 0000 150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2.3.1. Возврат остатков субсидий, субвенций и иных межбюджетных трансфертов, имеющих целевое назначение, прошлых лет из бюджетов муниципальных округов (введен </w:t>
            </w:r>
            <w:r w:rsidRPr="00DF5A1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решением Совета депутатов от 26 февраля 2026 года № 7, (в редакции решения Совета депутатов от 26 марта 2026 года № 16)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- 5 790,6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5A13" w:rsidRPr="00DF5A13" w:rsidTr="00BA101C">
        <w:trPr>
          <w:trHeight w:val="2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A13" w:rsidRPr="00DF5A13" w:rsidRDefault="00DF5A13" w:rsidP="00DF5A1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ВСЕГО доходов </w:t>
            </w:r>
            <w:r w:rsidRPr="00DF5A1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(в редакции решения Совета депутатов от 28 мая 2026 года № 34)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1 363 552,7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1129702,1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A13" w:rsidRPr="00DF5A13" w:rsidRDefault="00DF5A13" w:rsidP="00DF5A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F5A1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1399853,8</w:t>
            </w:r>
          </w:p>
        </w:tc>
      </w:tr>
    </w:tbl>
    <w:p w:rsidR="00471C59" w:rsidRDefault="00471C59">
      <w:bookmarkStart w:id="0" w:name="_GoBack"/>
      <w:bookmarkEnd w:id="0"/>
    </w:p>
    <w:sectPr w:rsidR="00471C59" w:rsidSect="00DF5A13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16C"/>
    <w:rsid w:val="00471C59"/>
    <w:rsid w:val="009C416C"/>
    <w:rsid w:val="00C85B51"/>
    <w:rsid w:val="00DF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7DEA03-63B1-48E6-92C1-BE303F443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D53912440F1A698CEC33FCFF6BA2C66C2D9540191EEE25FD0B610A5D6F2E0145CA933D409400B76DC11C101EEBf0W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1089</Words>
  <Characters>6212</Characters>
  <Application>Microsoft Office Word</Application>
  <DocSecurity>0</DocSecurity>
  <Lines>51</Lines>
  <Paragraphs>14</Paragraphs>
  <ScaleCrop>false</ScaleCrop>
  <Company/>
  <LinksUpToDate>false</LinksUpToDate>
  <CharactersWithSpaces>7287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2026-06-03T13:40:00Z</dcterms:created>
  <dcterms:modified xsi:type="dcterms:W3CDTF">2026-06-03T13:41:00Z</dcterms:modified>
</cp:coreProperties>
</file>